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23586711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 xml:space="preserve">SÉANCE </w:t>
      </w:r>
      <w:r w:rsidR="00F01077">
        <w:rPr>
          <w:rFonts w:ascii="Times New Roman" w:hAnsi="Times New Roman"/>
          <w:b/>
          <w:sz w:val="28"/>
          <w:szCs w:val="28"/>
        </w:rPr>
        <w:t>EXTRAORDINAIRE</w:t>
      </w:r>
      <w:r w:rsidRPr="00566BA5">
        <w:rPr>
          <w:rFonts w:ascii="Times New Roman" w:hAnsi="Times New Roman"/>
          <w:b/>
          <w:sz w:val="28"/>
          <w:szCs w:val="28"/>
        </w:rPr>
        <w:t xml:space="preserve">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F01077">
        <w:rPr>
          <w:rFonts w:ascii="Times New Roman" w:hAnsi="Times New Roman"/>
          <w:b/>
          <w:sz w:val="28"/>
          <w:szCs w:val="28"/>
        </w:rPr>
        <w:t>1</w:t>
      </w:r>
      <w:r w:rsidR="00524A71">
        <w:rPr>
          <w:rFonts w:ascii="Times New Roman" w:hAnsi="Times New Roman"/>
          <w:b/>
          <w:sz w:val="28"/>
          <w:szCs w:val="28"/>
        </w:rPr>
        <w:t>5</w:t>
      </w:r>
      <w:r w:rsidR="009207F2">
        <w:rPr>
          <w:rFonts w:ascii="Times New Roman" w:hAnsi="Times New Roman"/>
          <w:b/>
          <w:sz w:val="28"/>
          <w:szCs w:val="28"/>
        </w:rPr>
        <w:t xml:space="preserve"> JUILLET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44C3487F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F37EC3">
        <w:rPr>
          <w:rFonts w:ascii="Times New Roman" w:hAnsi="Times New Roman"/>
          <w:b/>
          <w:sz w:val="28"/>
          <w:szCs w:val="28"/>
        </w:rPr>
        <w:t>YVES-AUBUT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49C4BC00" w14:textId="7BBBB827" w:rsidR="00F01077" w:rsidRDefault="00FF6B8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proofErr w:type="spellStart"/>
      <w:r>
        <w:rPr>
          <w:rFonts w:ascii="Times New Roman" w:hAnsi="Times New Roman"/>
          <w:szCs w:val="24"/>
          <w:lang w:val="fr-CA"/>
        </w:rPr>
        <w:t>Octroit</w:t>
      </w:r>
      <w:proofErr w:type="spellEnd"/>
      <w:r>
        <w:rPr>
          <w:rFonts w:ascii="Times New Roman" w:hAnsi="Times New Roman"/>
          <w:szCs w:val="24"/>
          <w:lang w:val="fr-CA"/>
        </w:rPr>
        <w:t xml:space="preserve"> du contrat d’achat de la </w:t>
      </w:r>
      <w:proofErr w:type="spellStart"/>
      <w:r>
        <w:rPr>
          <w:rFonts w:ascii="Times New Roman" w:hAnsi="Times New Roman"/>
          <w:szCs w:val="24"/>
          <w:lang w:val="fr-CA"/>
        </w:rPr>
        <w:t>rétrocaveuse</w:t>
      </w:r>
      <w:proofErr w:type="spellEnd"/>
    </w:p>
    <w:p w14:paraId="40A9B092" w14:textId="5621F538" w:rsidR="00FF6B80" w:rsidRDefault="00FF6B8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Adjudication de l’institution financière pour l’emprunt</w:t>
      </w:r>
    </w:p>
    <w:p w14:paraId="10F4FA1B" w14:textId="590AC407" w:rsidR="004925D9" w:rsidRDefault="004925D9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Acceptation du tableau de remboursement</w:t>
      </w:r>
    </w:p>
    <w:p w14:paraId="0F73A7C9" w14:textId="485AB1C0" w:rsidR="00390673" w:rsidRPr="00566BA5" w:rsidRDefault="0039067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Demande de commandite Stock car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871D94">
      <w:endnotePr>
        <w:numFmt w:val="decimal"/>
      </w:endnotePr>
      <w:type w:val="continuous"/>
      <w:pgSz w:w="12240" w:h="15840" w:code="1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11232"/>
    <w:rsid w:val="00011F38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572B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E70BB"/>
    <w:rsid w:val="000E7C6E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371A"/>
    <w:rsid w:val="001A3966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F0B1C"/>
    <w:rsid w:val="001F12CA"/>
    <w:rsid w:val="001F1B9E"/>
    <w:rsid w:val="001F1D7B"/>
    <w:rsid w:val="001F6553"/>
    <w:rsid w:val="001F6C49"/>
    <w:rsid w:val="002005DA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71AE"/>
    <w:rsid w:val="00320EF6"/>
    <w:rsid w:val="003231B1"/>
    <w:rsid w:val="003269D7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0673"/>
    <w:rsid w:val="00394D77"/>
    <w:rsid w:val="00396EED"/>
    <w:rsid w:val="00397389"/>
    <w:rsid w:val="003A3E73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35FC"/>
    <w:rsid w:val="003D7DE0"/>
    <w:rsid w:val="003E0B8F"/>
    <w:rsid w:val="003E53C3"/>
    <w:rsid w:val="003E64DC"/>
    <w:rsid w:val="003E6538"/>
    <w:rsid w:val="003E7608"/>
    <w:rsid w:val="003E783D"/>
    <w:rsid w:val="003F0ABA"/>
    <w:rsid w:val="003F1BBA"/>
    <w:rsid w:val="003F324B"/>
    <w:rsid w:val="003F3716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25D9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3E31"/>
    <w:rsid w:val="004B520F"/>
    <w:rsid w:val="004B5A74"/>
    <w:rsid w:val="004B7A9C"/>
    <w:rsid w:val="004D0080"/>
    <w:rsid w:val="004D0C7B"/>
    <w:rsid w:val="004E17B1"/>
    <w:rsid w:val="004E272E"/>
    <w:rsid w:val="004E3E88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24A7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1B96"/>
    <w:rsid w:val="005C265B"/>
    <w:rsid w:val="005D08EC"/>
    <w:rsid w:val="005D3B3F"/>
    <w:rsid w:val="005D7857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378C6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3289"/>
    <w:rsid w:val="00664B11"/>
    <w:rsid w:val="006676A6"/>
    <w:rsid w:val="0067125F"/>
    <w:rsid w:val="0067235E"/>
    <w:rsid w:val="006819C3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2416C"/>
    <w:rsid w:val="00733962"/>
    <w:rsid w:val="00735B49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1D94"/>
    <w:rsid w:val="008735AF"/>
    <w:rsid w:val="00883293"/>
    <w:rsid w:val="00886EF1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07F2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B0AA7"/>
    <w:rsid w:val="009B3ABD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09E4"/>
    <w:rsid w:val="00AB114B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0F92"/>
    <w:rsid w:val="00B960E8"/>
    <w:rsid w:val="00B9674D"/>
    <w:rsid w:val="00B97BC5"/>
    <w:rsid w:val="00BA0E1B"/>
    <w:rsid w:val="00BA0F4A"/>
    <w:rsid w:val="00BA41FD"/>
    <w:rsid w:val="00BA488A"/>
    <w:rsid w:val="00BA6D17"/>
    <w:rsid w:val="00BA7228"/>
    <w:rsid w:val="00BB0DE9"/>
    <w:rsid w:val="00BB58E7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5CE"/>
    <w:rsid w:val="00C10FEC"/>
    <w:rsid w:val="00C13F35"/>
    <w:rsid w:val="00C1484D"/>
    <w:rsid w:val="00C179D9"/>
    <w:rsid w:val="00C23191"/>
    <w:rsid w:val="00C26AD2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7773"/>
    <w:rsid w:val="00D04796"/>
    <w:rsid w:val="00D050C6"/>
    <w:rsid w:val="00D06EFE"/>
    <w:rsid w:val="00D10132"/>
    <w:rsid w:val="00D11637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7E5C"/>
    <w:rsid w:val="00E51441"/>
    <w:rsid w:val="00E51C87"/>
    <w:rsid w:val="00E5588E"/>
    <w:rsid w:val="00E5758A"/>
    <w:rsid w:val="00E60AB8"/>
    <w:rsid w:val="00E70623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47AF"/>
    <w:rsid w:val="00EF7446"/>
    <w:rsid w:val="00EF75E5"/>
    <w:rsid w:val="00EF7706"/>
    <w:rsid w:val="00F00826"/>
    <w:rsid w:val="00F01077"/>
    <w:rsid w:val="00F16508"/>
    <w:rsid w:val="00F20F8C"/>
    <w:rsid w:val="00F22CA4"/>
    <w:rsid w:val="00F25F80"/>
    <w:rsid w:val="00F26118"/>
    <w:rsid w:val="00F375AD"/>
    <w:rsid w:val="00F37EC3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6B8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Props1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8</cp:revision>
  <cp:lastPrinted>2024-05-15T13:42:00Z</cp:lastPrinted>
  <dcterms:created xsi:type="dcterms:W3CDTF">2024-07-12T12:52:00Z</dcterms:created>
  <dcterms:modified xsi:type="dcterms:W3CDTF">2024-07-15T17:30:00Z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