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7095BF69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 xml:space="preserve">SÉANCE </w:t>
      </w:r>
      <w:r w:rsidR="00C11EAD">
        <w:rPr>
          <w:rFonts w:ascii="Times New Roman" w:hAnsi="Times New Roman"/>
          <w:b/>
          <w:sz w:val="28"/>
          <w:szCs w:val="28"/>
        </w:rPr>
        <w:t>EXTRAORDINAIRE</w:t>
      </w:r>
      <w:r w:rsidRPr="00566BA5">
        <w:rPr>
          <w:rFonts w:ascii="Times New Roman" w:hAnsi="Times New Roman"/>
          <w:b/>
          <w:sz w:val="28"/>
          <w:szCs w:val="28"/>
        </w:rPr>
        <w:t xml:space="preserve">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C11EAD">
        <w:rPr>
          <w:rFonts w:ascii="Times New Roman" w:hAnsi="Times New Roman"/>
          <w:b/>
          <w:sz w:val="28"/>
          <w:szCs w:val="28"/>
        </w:rPr>
        <w:t>30</w:t>
      </w:r>
      <w:r w:rsidR="00F00826">
        <w:rPr>
          <w:rFonts w:ascii="Times New Roman" w:hAnsi="Times New Roman"/>
          <w:b/>
          <w:sz w:val="28"/>
          <w:szCs w:val="28"/>
        </w:rPr>
        <w:t xml:space="preserve"> AVRIL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77777777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0D7540" w:rsidRPr="00566BA5">
        <w:rPr>
          <w:rFonts w:ascii="Times New Roman" w:hAnsi="Times New Roman"/>
          <w:b/>
          <w:sz w:val="28"/>
          <w:szCs w:val="28"/>
        </w:rPr>
        <w:t>YVES 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39B0F5A9" w14:textId="28A81C84" w:rsidR="00837261" w:rsidRDefault="0083726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Étude géotechnique – TECQ</w:t>
      </w:r>
    </w:p>
    <w:p w14:paraId="65CF0B9F" w14:textId="7A687B4B" w:rsidR="00837261" w:rsidRPr="00566BA5" w:rsidRDefault="0083726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Rénovation bureau municipal - PRACIM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6713D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EC28D6">
      <w:endnotePr>
        <w:numFmt w:val="decimal"/>
      </w:endnotePr>
      <w:type w:val="continuous"/>
      <w:pgSz w:w="12240" w:h="15840" w:code="1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11232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491F"/>
    <w:rsid w:val="00085119"/>
    <w:rsid w:val="00086174"/>
    <w:rsid w:val="00092685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A0713"/>
    <w:rsid w:val="001A0B22"/>
    <w:rsid w:val="001A371A"/>
    <w:rsid w:val="001A3966"/>
    <w:rsid w:val="001A4F55"/>
    <w:rsid w:val="001B1D92"/>
    <w:rsid w:val="001C02AF"/>
    <w:rsid w:val="001C59F6"/>
    <w:rsid w:val="001D025E"/>
    <w:rsid w:val="001D16A1"/>
    <w:rsid w:val="001D2399"/>
    <w:rsid w:val="001D54E6"/>
    <w:rsid w:val="001D588A"/>
    <w:rsid w:val="001E38CC"/>
    <w:rsid w:val="001F12CA"/>
    <w:rsid w:val="001F1B9E"/>
    <w:rsid w:val="001F1D7B"/>
    <w:rsid w:val="001F6C49"/>
    <w:rsid w:val="002005DA"/>
    <w:rsid w:val="00206DD2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0C38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11462"/>
    <w:rsid w:val="00312162"/>
    <w:rsid w:val="003171AE"/>
    <w:rsid w:val="00320EF6"/>
    <w:rsid w:val="003231B1"/>
    <w:rsid w:val="00345362"/>
    <w:rsid w:val="003505BF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5717"/>
    <w:rsid w:val="003B0D02"/>
    <w:rsid w:val="003B7928"/>
    <w:rsid w:val="003C4A5D"/>
    <w:rsid w:val="003C6DF3"/>
    <w:rsid w:val="003C738B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D1C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67D8"/>
    <w:rsid w:val="0065011E"/>
    <w:rsid w:val="0065109A"/>
    <w:rsid w:val="006550E5"/>
    <w:rsid w:val="00657687"/>
    <w:rsid w:val="00663289"/>
    <w:rsid w:val="00664B11"/>
    <w:rsid w:val="006676A6"/>
    <w:rsid w:val="0067125F"/>
    <w:rsid w:val="0067235E"/>
    <w:rsid w:val="006819C3"/>
    <w:rsid w:val="006843FC"/>
    <w:rsid w:val="00690F91"/>
    <w:rsid w:val="006910EE"/>
    <w:rsid w:val="006948FC"/>
    <w:rsid w:val="00697DF3"/>
    <w:rsid w:val="006A14E8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6878"/>
    <w:rsid w:val="007B066F"/>
    <w:rsid w:val="007B1338"/>
    <w:rsid w:val="007B33C2"/>
    <w:rsid w:val="007B54BF"/>
    <w:rsid w:val="007B650A"/>
    <w:rsid w:val="007C389D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261"/>
    <w:rsid w:val="008376F6"/>
    <w:rsid w:val="008445F6"/>
    <w:rsid w:val="00850347"/>
    <w:rsid w:val="00855FDC"/>
    <w:rsid w:val="008617F1"/>
    <w:rsid w:val="008620B6"/>
    <w:rsid w:val="00862FCE"/>
    <w:rsid w:val="00866AC8"/>
    <w:rsid w:val="008735AF"/>
    <w:rsid w:val="00883293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18F0"/>
    <w:rsid w:val="009248CE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3310"/>
    <w:rsid w:val="00AA490E"/>
    <w:rsid w:val="00AA61B2"/>
    <w:rsid w:val="00AA7D28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3D8A"/>
    <w:rsid w:val="00B03FA5"/>
    <w:rsid w:val="00B06903"/>
    <w:rsid w:val="00B109AE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1D24"/>
    <w:rsid w:val="00B438D5"/>
    <w:rsid w:val="00B44F5E"/>
    <w:rsid w:val="00B52F39"/>
    <w:rsid w:val="00B6570F"/>
    <w:rsid w:val="00B6620D"/>
    <w:rsid w:val="00B728DA"/>
    <w:rsid w:val="00B76006"/>
    <w:rsid w:val="00B77844"/>
    <w:rsid w:val="00B8427D"/>
    <w:rsid w:val="00B87E60"/>
    <w:rsid w:val="00B960E8"/>
    <w:rsid w:val="00B9674D"/>
    <w:rsid w:val="00B97BC5"/>
    <w:rsid w:val="00BA0E1B"/>
    <w:rsid w:val="00BA41FD"/>
    <w:rsid w:val="00BA6D17"/>
    <w:rsid w:val="00BA7228"/>
    <w:rsid w:val="00BB0DE9"/>
    <w:rsid w:val="00BC182F"/>
    <w:rsid w:val="00BC2DA2"/>
    <w:rsid w:val="00BD4D60"/>
    <w:rsid w:val="00BD6566"/>
    <w:rsid w:val="00BE34C2"/>
    <w:rsid w:val="00BE3AF4"/>
    <w:rsid w:val="00BE66E1"/>
    <w:rsid w:val="00BF0611"/>
    <w:rsid w:val="00BF0D60"/>
    <w:rsid w:val="00BF450F"/>
    <w:rsid w:val="00BF4F51"/>
    <w:rsid w:val="00BF4FE2"/>
    <w:rsid w:val="00C0201D"/>
    <w:rsid w:val="00C039D6"/>
    <w:rsid w:val="00C03C90"/>
    <w:rsid w:val="00C04EB3"/>
    <w:rsid w:val="00C055B4"/>
    <w:rsid w:val="00C10FEC"/>
    <w:rsid w:val="00C11EAD"/>
    <w:rsid w:val="00C13F35"/>
    <w:rsid w:val="00C1484D"/>
    <w:rsid w:val="00C179D9"/>
    <w:rsid w:val="00C23191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47D"/>
    <w:rsid w:val="00CB5C0C"/>
    <w:rsid w:val="00CB777A"/>
    <w:rsid w:val="00CC1E97"/>
    <w:rsid w:val="00CC2B4A"/>
    <w:rsid w:val="00CC7373"/>
    <w:rsid w:val="00CD529D"/>
    <w:rsid w:val="00CE147D"/>
    <w:rsid w:val="00CE16E8"/>
    <w:rsid w:val="00CE265D"/>
    <w:rsid w:val="00CE38CB"/>
    <w:rsid w:val="00CF0465"/>
    <w:rsid w:val="00CF3816"/>
    <w:rsid w:val="00CF7773"/>
    <w:rsid w:val="00D04796"/>
    <w:rsid w:val="00D050C6"/>
    <w:rsid w:val="00D06EFE"/>
    <w:rsid w:val="00D10132"/>
    <w:rsid w:val="00D11637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6762"/>
    <w:rsid w:val="00D46A28"/>
    <w:rsid w:val="00D55BF2"/>
    <w:rsid w:val="00D57AC9"/>
    <w:rsid w:val="00D57D08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1D58"/>
    <w:rsid w:val="00E06A32"/>
    <w:rsid w:val="00E07956"/>
    <w:rsid w:val="00E106CF"/>
    <w:rsid w:val="00E27437"/>
    <w:rsid w:val="00E27F4B"/>
    <w:rsid w:val="00E3318D"/>
    <w:rsid w:val="00E35A63"/>
    <w:rsid w:val="00E35BD9"/>
    <w:rsid w:val="00E36824"/>
    <w:rsid w:val="00E41ACA"/>
    <w:rsid w:val="00E43E4B"/>
    <w:rsid w:val="00E47E5C"/>
    <w:rsid w:val="00E51441"/>
    <w:rsid w:val="00E51C87"/>
    <w:rsid w:val="00E5588E"/>
    <w:rsid w:val="00E5758A"/>
    <w:rsid w:val="00E60AB8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5D7E"/>
    <w:rsid w:val="00EB651A"/>
    <w:rsid w:val="00EC28D6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75AD"/>
    <w:rsid w:val="00F40759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61EFC426-9D0A-4197-8788-E6AEC91E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4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4</cp:revision>
  <cp:lastPrinted>2024-03-28T15:51:00Z</cp:lastPrinted>
  <dcterms:created xsi:type="dcterms:W3CDTF">2024-04-24T13:33:00Z</dcterms:created>
  <dcterms:modified xsi:type="dcterms:W3CDTF">2024-04-30T11:51:00Z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