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A043" w14:textId="77777777" w:rsidR="00512D9C" w:rsidRPr="00566BA5" w:rsidRDefault="00512D9C" w:rsidP="00566BA5">
      <w:pPr>
        <w:pStyle w:val="Corpsdetexte"/>
        <w:rPr>
          <w:rFonts w:ascii="Times New Roman" w:hAnsi="Times New Roman"/>
          <w:b/>
          <w:sz w:val="28"/>
          <w:szCs w:val="28"/>
        </w:rPr>
      </w:pPr>
      <w:bookmarkStart w:id="0" w:name="OLE_LINK19"/>
      <w:bookmarkStart w:id="1" w:name="OLE_LINK20"/>
      <w:r w:rsidRPr="00566BA5">
        <w:rPr>
          <w:rFonts w:ascii="Times New Roman" w:hAnsi="Times New Roman"/>
          <w:b/>
          <w:sz w:val="28"/>
          <w:szCs w:val="28"/>
        </w:rPr>
        <w:t>MUNICIPALITÉ DE TASCHEREAU</w:t>
      </w:r>
    </w:p>
    <w:p w14:paraId="7A7CF8F0" w14:textId="429B64A9" w:rsidR="00EF7446" w:rsidRPr="00566BA5" w:rsidRDefault="00961EAA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SÉANCE RÉGULIÈRE DU</w:t>
      </w:r>
      <w:r w:rsidR="00437BE2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42310A">
        <w:rPr>
          <w:rFonts w:ascii="Times New Roman" w:hAnsi="Times New Roman"/>
          <w:b/>
          <w:sz w:val="28"/>
          <w:szCs w:val="28"/>
        </w:rPr>
        <w:t>11 MARS</w:t>
      </w:r>
      <w:r w:rsidR="000D7540" w:rsidRPr="00566BA5">
        <w:rPr>
          <w:rFonts w:ascii="Times New Roman" w:hAnsi="Times New Roman"/>
          <w:b/>
          <w:sz w:val="28"/>
          <w:szCs w:val="28"/>
        </w:rPr>
        <w:t xml:space="preserve"> </w:t>
      </w:r>
      <w:r w:rsidR="00235F31" w:rsidRPr="00566BA5">
        <w:rPr>
          <w:rFonts w:ascii="Times New Roman" w:hAnsi="Times New Roman"/>
          <w:b/>
          <w:sz w:val="28"/>
          <w:szCs w:val="28"/>
        </w:rPr>
        <w:t>202</w:t>
      </w:r>
      <w:r w:rsidR="004A132B" w:rsidRPr="00566BA5">
        <w:rPr>
          <w:rFonts w:ascii="Times New Roman" w:hAnsi="Times New Roman"/>
          <w:b/>
          <w:sz w:val="28"/>
          <w:szCs w:val="28"/>
        </w:rPr>
        <w:t>4</w:t>
      </w:r>
    </w:p>
    <w:p w14:paraId="2766FDC9" w14:textId="77777777" w:rsidR="000D7540" w:rsidRPr="00566BA5" w:rsidRDefault="004502F3" w:rsidP="00566BA5">
      <w:pPr>
        <w:pStyle w:val="Corpsdetexte"/>
        <w:tabs>
          <w:tab w:val="center" w:pos="3528"/>
        </w:tabs>
        <w:rPr>
          <w:rFonts w:ascii="Times New Roman" w:hAnsi="Times New Roman"/>
          <w:b/>
          <w:sz w:val="28"/>
          <w:szCs w:val="28"/>
        </w:rPr>
      </w:pPr>
      <w:r w:rsidRPr="00566BA5">
        <w:rPr>
          <w:rFonts w:ascii="Times New Roman" w:hAnsi="Times New Roman"/>
          <w:b/>
          <w:sz w:val="28"/>
          <w:szCs w:val="28"/>
        </w:rPr>
        <w:t>QU</w:t>
      </w:r>
      <w:r w:rsidR="00866AC8" w:rsidRPr="00566BA5">
        <w:rPr>
          <w:rFonts w:ascii="Times New Roman" w:hAnsi="Times New Roman"/>
          <w:b/>
          <w:sz w:val="28"/>
          <w:szCs w:val="28"/>
        </w:rPr>
        <w:t xml:space="preserve">I SE TIENT </w:t>
      </w:r>
      <w:r w:rsidR="00235F31" w:rsidRPr="00566BA5">
        <w:rPr>
          <w:rFonts w:ascii="Times New Roman" w:hAnsi="Times New Roman"/>
          <w:b/>
          <w:sz w:val="28"/>
          <w:szCs w:val="28"/>
        </w:rPr>
        <w:t xml:space="preserve">À LA SALLE </w:t>
      </w:r>
      <w:r w:rsidR="000D7540" w:rsidRPr="00566BA5">
        <w:rPr>
          <w:rFonts w:ascii="Times New Roman" w:hAnsi="Times New Roman"/>
          <w:b/>
          <w:sz w:val="28"/>
          <w:szCs w:val="28"/>
        </w:rPr>
        <w:t>YVES AUBUT</w:t>
      </w:r>
    </w:p>
    <w:p w14:paraId="3522BF64" w14:textId="77777777" w:rsidR="00512D9C" w:rsidRPr="00B24C47" w:rsidRDefault="00512D9C" w:rsidP="00566BA5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2" w:name="OLE_LINK21"/>
      <w:bookmarkStart w:id="3" w:name="OLE_LINK22"/>
      <w:bookmarkStart w:id="4" w:name="OLE_LINK23"/>
      <w:bookmarkStart w:id="5" w:name="OLE_LINK24"/>
      <w:r w:rsidRPr="00566BA5">
        <w:rPr>
          <w:rFonts w:ascii="Times New Roman" w:hAnsi="Times New Roman"/>
          <w:b/>
          <w:sz w:val="28"/>
          <w:szCs w:val="28"/>
        </w:rPr>
        <w:t>ORDRE DU JOUR</w:t>
      </w:r>
    </w:p>
    <w:p w14:paraId="2B8367A0" w14:textId="77777777" w:rsidR="00576A11" w:rsidRPr="00B24C47" w:rsidRDefault="00576A11" w:rsidP="00394D77">
      <w:pPr>
        <w:pStyle w:val="Corpsdetexte"/>
        <w:spacing w:line="360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6" w:name="OLE_LINK13"/>
      <w:bookmarkStart w:id="7" w:name="OLE_LINK14"/>
      <w:bookmarkStart w:id="8" w:name="OLE_LINK1"/>
      <w:bookmarkStart w:id="9" w:name="OLE_LINK2"/>
      <w:bookmarkStart w:id="10" w:name="OLE_LINK10"/>
      <w:bookmarkStart w:id="11" w:name="OLE_LINK11"/>
      <w:bookmarkStart w:id="12" w:name="OLE_LINK12"/>
      <w:r w:rsidRPr="00566BA5">
        <w:rPr>
          <w:rFonts w:ascii="Times New Roman" w:hAnsi="Times New Roman"/>
          <w:szCs w:val="24"/>
          <w:lang w:val="fr-CA"/>
        </w:rPr>
        <w:t>Ouverture</w:t>
      </w:r>
    </w:p>
    <w:p w14:paraId="024EECB0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Acceptation de l’ordre du jour</w:t>
      </w:r>
    </w:p>
    <w:p w14:paraId="67432B79" w14:textId="71EBA83C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Acceptation et suivi </w:t>
      </w:r>
      <w:r w:rsidR="007B066F" w:rsidRPr="00566BA5">
        <w:rPr>
          <w:rFonts w:ascii="Times New Roman" w:hAnsi="Times New Roman"/>
          <w:szCs w:val="24"/>
          <w:lang w:val="fr-CA"/>
        </w:rPr>
        <w:t>d</w:t>
      </w:r>
      <w:r w:rsidR="008376F6" w:rsidRPr="00566BA5">
        <w:rPr>
          <w:rFonts w:ascii="Times New Roman" w:hAnsi="Times New Roman"/>
          <w:szCs w:val="24"/>
          <w:lang w:val="fr-CA"/>
        </w:rPr>
        <w:t>u procès-verbal</w:t>
      </w:r>
      <w:r w:rsidRPr="00566BA5">
        <w:rPr>
          <w:rFonts w:ascii="Times New Roman" w:hAnsi="Times New Roman"/>
          <w:szCs w:val="24"/>
          <w:lang w:val="fr-CA"/>
        </w:rPr>
        <w:t xml:space="preserve"> </w:t>
      </w:r>
      <w:r w:rsidR="002E3B6D" w:rsidRPr="00566BA5">
        <w:rPr>
          <w:rFonts w:ascii="Times New Roman" w:hAnsi="Times New Roman"/>
          <w:szCs w:val="24"/>
          <w:lang w:val="fr-CA"/>
        </w:rPr>
        <w:t xml:space="preserve">de la séance régulière </w:t>
      </w:r>
      <w:r w:rsidRPr="00566BA5">
        <w:rPr>
          <w:rFonts w:ascii="Times New Roman" w:hAnsi="Times New Roman"/>
          <w:szCs w:val="24"/>
          <w:lang w:val="fr-CA"/>
        </w:rPr>
        <w:t>du</w:t>
      </w:r>
      <w:r w:rsidR="00235F31" w:rsidRPr="00566BA5">
        <w:rPr>
          <w:rFonts w:ascii="Times New Roman" w:hAnsi="Times New Roman"/>
          <w:szCs w:val="24"/>
          <w:lang w:val="fr-CA"/>
        </w:rPr>
        <w:t xml:space="preserve"> </w:t>
      </w:r>
      <w:r w:rsidR="001B1D92">
        <w:rPr>
          <w:rFonts w:ascii="Times New Roman" w:hAnsi="Times New Roman"/>
          <w:szCs w:val="24"/>
          <w:lang w:val="fr-CA"/>
        </w:rPr>
        <w:t>5 février 2024</w:t>
      </w:r>
    </w:p>
    <w:p w14:paraId="438CE042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Correspondance</w:t>
      </w:r>
    </w:p>
    <w:p w14:paraId="47F40AFE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Comptes à payer</w:t>
      </w:r>
    </w:p>
    <w:p w14:paraId="7D8D0B55" w14:textId="77777777" w:rsidR="00B24C47" w:rsidRPr="00566BA5" w:rsidRDefault="00512D9C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Situation financière</w:t>
      </w:r>
    </w:p>
    <w:p w14:paraId="4FADED2B" w14:textId="77777777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</w:t>
      </w:r>
      <w:r w:rsidR="00105C7F" w:rsidRPr="00566BA5">
        <w:rPr>
          <w:rFonts w:ascii="Times New Roman" w:hAnsi="Times New Roman"/>
          <w:szCs w:val="24"/>
          <w:lang w:val="fr-CA"/>
        </w:rPr>
        <w:t>ériode de questions</w:t>
      </w:r>
    </w:p>
    <w:p w14:paraId="2E8E3D98" w14:textId="77777777" w:rsidR="00B24C47" w:rsidRPr="00566BA5" w:rsidRDefault="007D250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</w:t>
      </w:r>
      <w:r w:rsidR="00982784" w:rsidRPr="00566BA5">
        <w:rPr>
          <w:rFonts w:ascii="Times New Roman" w:hAnsi="Times New Roman"/>
          <w:szCs w:val="24"/>
          <w:lang w:val="fr-CA"/>
        </w:rPr>
        <w:t>du</w:t>
      </w:r>
      <w:r w:rsidRPr="00566BA5">
        <w:rPr>
          <w:rFonts w:ascii="Times New Roman" w:hAnsi="Times New Roman"/>
          <w:szCs w:val="24"/>
          <w:lang w:val="fr-CA"/>
        </w:rPr>
        <w:t xml:space="preserve"> maire</w:t>
      </w:r>
    </w:p>
    <w:p w14:paraId="0604768A" w14:textId="12CF7B6A" w:rsidR="00B24C47" w:rsidRPr="00566BA5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 xml:space="preserve">Rapport lots </w:t>
      </w:r>
      <w:r w:rsidR="00733962" w:rsidRPr="00566BA5">
        <w:rPr>
          <w:rFonts w:ascii="Times New Roman" w:hAnsi="Times New Roman"/>
          <w:szCs w:val="24"/>
          <w:lang w:val="fr-CA"/>
        </w:rPr>
        <w:t>intramunicipaux</w:t>
      </w:r>
    </w:p>
    <w:p w14:paraId="59531555" w14:textId="77777777" w:rsidR="00B24C47" w:rsidRDefault="00D978DA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Autres rapports</w:t>
      </w:r>
    </w:p>
    <w:p w14:paraId="3A550EFA" w14:textId="77777777" w:rsidR="00945FEC" w:rsidRDefault="00823628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Asso</w:t>
      </w:r>
      <w:r w:rsidR="00503FDE">
        <w:rPr>
          <w:rFonts w:ascii="Times New Roman" w:hAnsi="Times New Roman"/>
          <w:szCs w:val="24"/>
          <w:lang w:val="fr-CA"/>
        </w:rPr>
        <w:t>ciation des directeur municipaux du Québec (ADMQ) – Tournée des zones</w:t>
      </w:r>
    </w:p>
    <w:p w14:paraId="5FE9EBFC" w14:textId="18926EF3" w:rsidR="00C03C90" w:rsidRPr="00700C1A" w:rsidRDefault="0067125F" w:rsidP="00700C1A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700C1A">
        <w:rPr>
          <w:rFonts w:ascii="Times New Roman" w:hAnsi="Times New Roman"/>
          <w:szCs w:val="24"/>
          <w:lang w:val="fr-CA"/>
        </w:rPr>
        <w:t xml:space="preserve">Demande </w:t>
      </w:r>
      <w:r w:rsidR="00E80D0F" w:rsidRPr="00700C1A">
        <w:rPr>
          <w:rFonts w:ascii="Times New Roman" w:hAnsi="Times New Roman"/>
          <w:szCs w:val="24"/>
          <w:lang w:val="fr-CA"/>
        </w:rPr>
        <w:t xml:space="preserve">à la ministre des </w:t>
      </w:r>
      <w:r w:rsidR="00BF4F51" w:rsidRPr="00700C1A">
        <w:rPr>
          <w:rFonts w:ascii="Times New Roman" w:hAnsi="Times New Roman"/>
          <w:szCs w:val="24"/>
          <w:lang w:val="fr-CA"/>
        </w:rPr>
        <w:t>Affaires</w:t>
      </w:r>
      <w:r w:rsidR="00E80D0F" w:rsidRPr="00700C1A">
        <w:rPr>
          <w:rFonts w:ascii="Times New Roman" w:hAnsi="Times New Roman"/>
          <w:szCs w:val="24"/>
          <w:lang w:val="fr-CA"/>
        </w:rPr>
        <w:t xml:space="preserve"> municipales et de l’habitation </w:t>
      </w:r>
      <w:r w:rsidRPr="00700C1A">
        <w:rPr>
          <w:rFonts w:ascii="Times New Roman" w:hAnsi="Times New Roman"/>
          <w:szCs w:val="24"/>
          <w:lang w:val="fr-CA"/>
        </w:rPr>
        <w:t xml:space="preserve">d’accorder </w:t>
      </w:r>
      <w:r w:rsidR="00CC2B4A" w:rsidRPr="00700C1A">
        <w:rPr>
          <w:rFonts w:ascii="Times New Roman" w:hAnsi="Times New Roman"/>
          <w:szCs w:val="24"/>
          <w:lang w:val="fr-CA"/>
        </w:rPr>
        <w:t xml:space="preserve">un délai additionnel pour la révision du plan et des règlements d’urbanisme </w:t>
      </w:r>
    </w:p>
    <w:p w14:paraId="1195BFDB" w14:textId="77777777" w:rsidR="00562286" w:rsidRDefault="00AF5455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 xml:space="preserve">Embauche </w:t>
      </w:r>
      <w:r w:rsidR="00562286">
        <w:rPr>
          <w:rFonts w:ascii="Times New Roman" w:hAnsi="Times New Roman"/>
          <w:szCs w:val="24"/>
          <w:lang w:val="fr-CA"/>
        </w:rPr>
        <w:t>au poste d’entretien ménager</w:t>
      </w:r>
    </w:p>
    <w:p w14:paraId="4A30D6C6" w14:textId="77777777" w:rsidR="00562286" w:rsidRDefault="00562286" w:rsidP="00562286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Embauche d’un journalier spécialisé</w:t>
      </w:r>
    </w:p>
    <w:p w14:paraId="100EE27A" w14:textId="68A14A2A" w:rsidR="00F72941" w:rsidRDefault="007360F7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Tableau des salaires</w:t>
      </w:r>
    </w:p>
    <w:p w14:paraId="13C6104E" w14:textId="4212882F" w:rsidR="002963C3" w:rsidRDefault="002963C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Budget de l’Office municipale de l’habitation</w:t>
      </w:r>
      <w:r w:rsidR="00917FFE">
        <w:rPr>
          <w:rFonts w:ascii="Times New Roman" w:hAnsi="Times New Roman"/>
          <w:szCs w:val="24"/>
          <w:lang w:val="fr-CA"/>
        </w:rPr>
        <w:t xml:space="preserve"> de l’Arc-en-Ciel</w:t>
      </w:r>
    </w:p>
    <w:p w14:paraId="6A847235" w14:textId="2414DB03" w:rsidR="00917FFE" w:rsidRDefault="00E72535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Soumission</w:t>
      </w:r>
    </w:p>
    <w:p w14:paraId="04C6E8E2" w14:textId="30F9528B" w:rsidR="00E72535" w:rsidRDefault="00E72535" w:rsidP="00E72535">
      <w:pPr>
        <w:pStyle w:val="Paragraphedeliste"/>
        <w:numPr>
          <w:ilvl w:val="1"/>
          <w:numId w:val="14"/>
        </w:numPr>
        <w:spacing w:line="360" w:lineRule="auto"/>
        <w:rPr>
          <w:rFonts w:ascii="Times New Roman" w:hAnsi="Times New Roman"/>
          <w:szCs w:val="24"/>
          <w:lang w:val="fr-CA"/>
        </w:rPr>
      </w:pPr>
      <w:proofErr w:type="spellStart"/>
      <w:r>
        <w:rPr>
          <w:rFonts w:ascii="Times New Roman" w:hAnsi="Times New Roman"/>
          <w:szCs w:val="24"/>
          <w:lang w:val="fr-CA"/>
        </w:rPr>
        <w:t>Sonospec</w:t>
      </w:r>
      <w:proofErr w:type="spellEnd"/>
    </w:p>
    <w:p w14:paraId="2883E348" w14:textId="55977B52" w:rsidR="00E72535" w:rsidRDefault="00522551" w:rsidP="00E72535">
      <w:pPr>
        <w:pStyle w:val="Paragraphedeliste"/>
        <w:numPr>
          <w:ilvl w:val="1"/>
          <w:numId w:val="14"/>
        </w:numPr>
        <w:spacing w:line="360" w:lineRule="auto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Écho-Tech</w:t>
      </w:r>
      <w:r w:rsidR="00634F18">
        <w:rPr>
          <w:rFonts w:ascii="Times New Roman" w:hAnsi="Times New Roman"/>
          <w:szCs w:val="24"/>
          <w:lang w:val="fr-CA"/>
        </w:rPr>
        <w:t xml:space="preserve"> – mesure d’accumulation des boues 2024</w:t>
      </w:r>
    </w:p>
    <w:p w14:paraId="17D1882B" w14:textId="0274E6C4" w:rsidR="002A6156" w:rsidRDefault="002A6156" w:rsidP="00E72535">
      <w:pPr>
        <w:pStyle w:val="Paragraphedeliste"/>
        <w:numPr>
          <w:ilvl w:val="1"/>
          <w:numId w:val="14"/>
        </w:numPr>
        <w:spacing w:line="360" w:lineRule="auto"/>
        <w:rPr>
          <w:rFonts w:ascii="Times New Roman" w:hAnsi="Times New Roman"/>
          <w:szCs w:val="24"/>
          <w:lang w:val="fr-CA"/>
        </w:rPr>
      </w:pPr>
      <w:proofErr w:type="spellStart"/>
      <w:r>
        <w:rPr>
          <w:rFonts w:ascii="Times New Roman" w:hAnsi="Times New Roman"/>
          <w:szCs w:val="24"/>
          <w:lang w:val="fr-CA"/>
        </w:rPr>
        <w:t>Akifer</w:t>
      </w:r>
      <w:proofErr w:type="spellEnd"/>
      <w:r>
        <w:rPr>
          <w:rFonts w:ascii="Times New Roman" w:hAnsi="Times New Roman"/>
          <w:szCs w:val="24"/>
          <w:lang w:val="fr-CA"/>
        </w:rPr>
        <w:t xml:space="preserve"> – Plan de protection de nos sources d’eau potable</w:t>
      </w:r>
    </w:p>
    <w:p w14:paraId="65ACA1B4" w14:textId="55754D90" w:rsidR="00E72535" w:rsidRDefault="00F20F8C" w:rsidP="00E72535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Changement de signataire au</w:t>
      </w:r>
      <w:r w:rsidR="00011232">
        <w:rPr>
          <w:rFonts w:ascii="Times New Roman" w:hAnsi="Times New Roman"/>
          <w:szCs w:val="24"/>
          <w:lang w:val="fr-CA"/>
        </w:rPr>
        <w:t>x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011232">
        <w:rPr>
          <w:rFonts w:ascii="Times New Roman" w:hAnsi="Times New Roman"/>
          <w:szCs w:val="24"/>
          <w:lang w:val="fr-CA"/>
        </w:rPr>
        <w:t>comptes de la Caisse Desjardins</w:t>
      </w:r>
    </w:p>
    <w:p w14:paraId="395F4EE4" w14:textId="6DE42812" w:rsidR="00011232" w:rsidRDefault="00605A8D" w:rsidP="00E72535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Facturation</w:t>
      </w:r>
      <w:r w:rsidR="000B317A">
        <w:rPr>
          <w:rFonts w:ascii="Times New Roman" w:hAnsi="Times New Roman"/>
          <w:szCs w:val="24"/>
          <w:lang w:val="fr-CA"/>
        </w:rPr>
        <w:t xml:space="preserve"> aux lots intras</w:t>
      </w:r>
    </w:p>
    <w:p w14:paraId="557302AA" w14:textId="6CA7C3AA" w:rsidR="000B317A" w:rsidRPr="008445F6" w:rsidRDefault="000B317A" w:rsidP="00E72535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8445F6">
        <w:rPr>
          <w:rFonts w:ascii="Times New Roman" w:hAnsi="Times New Roman"/>
          <w:szCs w:val="24"/>
          <w:lang w:val="fr-CA"/>
        </w:rPr>
        <w:t>Délégation</w:t>
      </w:r>
      <w:r w:rsidR="008445F6" w:rsidRPr="008445F6">
        <w:rPr>
          <w:rFonts w:ascii="Times New Roman" w:hAnsi="Times New Roman"/>
          <w:szCs w:val="24"/>
          <w:lang w:val="fr-CA"/>
        </w:rPr>
        <w:t xml:space="preserve"> des</w:t>
      </w:r>
      <w:r w:rsidRPr="008445F6">
        <w:rPr>
          <w:rFonts w:ascii="Times New Roman" w:hAnsi="Times New Roman"/>
          <w:szCs w:val="24"/>
          <w:lang w:val="fr-CA"/>
        </w:rPr>
        <w:t xml:space="preserve"> titre</w:t>
      </w:r>
      <w:r w:rsidR="008445F6" w:rsidRPr="008445F6">
        <w:rPr>
          <w:rFonts w:ascii="Times New Roman" w:hAnsi="Times New Roman"/>
          <w:szCs w:val="24"/>
          <w:lang w:val="fr-CA"/>
        </w:rPr>
        <w:t>s</w:t>
      </w:r>
      <w:r w:rsidRPr="008445F6">
        <w:rPr>
          <w:rFonts w:ascii="Times New Roman" w:hAnsi="Times New Roman"/>
          <w:szCs w:val="24"/>
          <w:lang w:val="fr-CA"/>
        </w:rPr>
        <w:t xml:space="preserve"> minier</w:t>
      </w:r>
      <w:r w:rsidR="008445F6" w:rsidRPr="008445F6">
        <w:rPr>
          <w:rFonts w:ascii="Times New Roman" w:hAnsi="Times New Roman"/>
          <w:szCs w:val="24"/>
          <w:lang w:val="fr-CA"/>
        </w:rPr>
        <w:t>s</w:t>
      </w:r>
    </w:p>
    <w:p w14:paraId="172D7ED2" w14:textId="3015ABE7" w:rsidR="00394D77" w:rsidRPr="00566BA5" w:rsidRDefault="008445F6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bookmarkStart w:id="13" w:name="OLE_LINK15"/>
      <w:bookmarkEnd w:id="6"/>
      <w:bookmarkEnd w:id="7"/>
      <w:r w:rsidRPr="008445F6">
        <w:rPr>
          <w:rFonts w:ascii="Times New Roman" w:hAnsi="Times New Roman"/>
          <w:lang w:val="fr-CA"/>
        </w:rPr>
        <w:t>Boucherie RFL – demande d’appui au projet de boucherie de classe C1</w:t>
      </w:r>
    </w:p>
    <w:p w14:paraId="48611DD5" w14:textId="2FD0B401" w:rsidR="00394D77" w:rsidRPr="00566BA5" w:rsidRDefault="009218F0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Acquisition du terrain</w:t>
      </w:r>
      <w:r w:rsidR="00305D95">
        <w:rPr>
          <w:rFonts w:ascii="Times New Roman" w:hAnsi="Times New Roman"/>
          <w:szCs w:val="24"/>
          <w:lang w:val="fr-CA"/>
        </w:rPr>
        <w:t xml:space="preserve"> de la</w:t>
      </w:r>
      <w:r>
        <w:rPr>
          <w:rFonts w:ascii="Times New Roman" w:hAnsi="Times New Roman"/>
          <w:szCs w:val="24"/>
          <w:lang w:val="fr-CA"/>
        </w:rPr>
        <w:t xml:space="preserve"> </w:t>
      </w:r>
      <w:r w:rsidR="001522B0">
        <w:rPr>
          <w:rFonts w:ascii="Times New Roman" w:hAnsi="Times New Roman"/>
          <w:szCs w:val="24"/>
          <w:lang w:val="fr-CA"/>
        </w:rPr>
        <w:t>Fabrique</w:t>
      </w:r>
      <w:r w:rsidR="002941EF">
        <w:rPr>
          <w:rFonts w:ascii="Times New Roman" w:hAnsi="Times New Roman"/>
          <w:szCs w:val="24"/>
          <w:lang w:val="fr-CA"/>
        </w:rPr>
        <w:t xml:space="preserve"> St-Pierre de Taschereau</w:t>
      </w:r>
      <w:r w:rsidR="00CF7773">
        <w:rPr>
          <w:rFonts w:ascii="Times New Roman" w:hAnsi="Times New Roman"/>
          <w:szCs w:val="24"/>
          <w:lang w:val="fr-CA"/>
        </w:rPr>
        <w:t xml:space="preserve"> </w:t>
      </w:r>
    </w:p>
    <w:p w14:paraId="3E1128F4" w14:textId="77777777" w:rsidR="00CC7373" w:rsidRDefault="00CC737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CC7373">
        <w:rPr>
          <w:rFonts w:ascii="Times New Roman" w:hAnsi="Times New Roman"/>
          <w:szCs w:val="24"/>
          <w:lang w:val="fr-CA"/>
        </w:rPr>
        <w:t>Frais d’utilisation des paiements par carte</w:t>
      </w:r>
    </w:p>
    <w:p w14:paraId="78282358" w14:textId="3B960DA3" w:rsidR="00394D77" w:rsidRPr="00566BA5" w:rsidRDefault="00CC737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>
        <w:rPr>
          <w:rFonts w:ascii="Times New Roman" w:hAnsi="Times New Roman"/>
          <w:szCs w:val="24"/>
          <w:lang w:val="fr-CA"/>
        </w:rPr>
        <w:t>Comité consultatif d’urbanism</w:t>
      </w:r>
      <w:r w:rsidR="00CF7773">
        <w:rPr>
          <w:rFonts w:ascii="Times New Roman" w:hAnsi="Times New Roman"/>
          <w:szCs w:val="24"/>
          <w:lang w:val="fr-CA"/>
        </w:rPr>
        <w:t>e (CCU)</w:t>
      </w:r>
    </w:p>
    <w:p w14:paraId="06EEEC55" w14:textId="77777777" w:rsidR="00394D77" w:rsidRPr="00566BA5" w:rsidRDefault="008F5631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Pério</w:t>
      </w:r>
      <w:r w:rsidR="009B3B33" w:rsidRPr="00566BA5">
        <w:rPr>
          <w:rFonts w:ascii="Times New Roman" w:hAnsi="Times New Roman"/>
          <w:szCs w:val="24"/>
          <w:lang w:val="fr-CA"/>
        </w:rPr>
        <w:t>de de questions</w:t>
      </w:r>
    </w:p>
    <w:p w14:paraId="540D3B70" w14:textId="7AC2316C" w:rsidR="004A6841" w:rsidRPr="00566BA5" w:rsidRDefault="009B3B33" w:rsidP="00394D77">
      <w:pPr>
        <w:pStyle w:val="Paragraphedeliste"/>
        <w:numPr>
          <w:ilvl w:val="0"/>
          <w:numId w:val="14"/>
        </w:numPr>
        <w:spacing w:line="360" w:lineRule="auto"/>
        <w:ind w:left="1134" w:hanging="774"/>
        <w:rPr>
          <w:rFonts w:ascii="Times New Roman" w:hAnsi="Times New Roman"/>
          <w:szCs w:val="24"/>
          <w:lang w:val="fr-CA"/>
        </w:rPr>
      </w:pPr>
      <w:r w:rsidRPr="00566BA5">
        <w:rPr>
          <w:rFonts w:ascii="Times New Roman" w:hAnsi="Times New Roman"/>
          <w:szCs w:val="24"/>
          <w:lang w:val="fr-CA"/>
        </w:rPr>
        <w:t>Fermeture</w:t>
      </w:r>
      <w:bookmarkEnd w:id="0"/>
      <w:bookmarkEnd w:id="1"/>
      <w:bookmarkEnd w:id="2"/>
      <w:bookmarkEnd w:id="3"/>
      <w:bookmarkEnd w:id="4"/>
      <w:bookmarkEnd w:id="5"/>
      <w:bookmarkEnd w:id="8"/>
      <w:bookmarkEnd w:id="9"/>
      <w:bookmarkEnd w:id="10"/>
      <w:bookmarkEnd w:id="11"/>
      <w:bookmarkEnd w:id="12"/>
      <w:bookmarkEnd w:id="13"/>
    </w:p>
    <w:p w14:paraId="1AAE0A69" w14:textId="77777777" w:rsidR="00B03D8A" w:rsidRPr="00566BA5" w:rsidRDefault="00B03D8A">
      <w:pPr>
        <w:rPr>
          <w:rFonts w:ascii="CG Times" w:hAnsi="CG Times"/>
          <w:szCs w:val="24"/>
          <w:lang w:val="fr-CA"/>
        </w:rPr>
      </w:pPr>
    </w:p>
    <w:p w14:paraId="21D22601" w14:textId="77777777" w:rsidR="00BA0E1B" w:rsidRPr="00566BA5" w:rsidRDefault="00BA0E1B">
      <w:pPr>
        <w:rPr>
          <w:rFonts w:ascii="CG Times" w:hAnsi="CG Times"/>
          <w:b/>
          <w:szCs w:val="24"/>
          <w:lang w:val="fr-CA"/>
        </w:rPr>
      </w:pPr>
    </w:p>
    <w:p w14:paraId="1608AF43" w14:textId="77777777" w:rsidR="009F37AC" w:rsidRPr="00566BA5" w:rsidRDefault="009F37AC" w:rsidP="00AF787F">
      <w:pPr>
        <w:rPr>
          <w:rFonts w:ascii="CG Times" w:hAnsi="CG Times"/>
          <w:szCs w:val="24"/>
          <w:lang w:val="fr-CA"/>
        </w:rPr>
      </w:pPr>
    </w:p>
    <w:sectPr w:rsidR="009F37AC" w:rsidRPr="00566BA5" w:rsidSect="00FB5467">
      <w:endnotePr>
        <w:numFmt w:val="decimal"/>
      </w:endnotePr>
      <w:type w:val="continuous"/>
      <w:pgSz w:w="12240" w:h="20160"/>
      <w:pgMar w:top="709" w:right="720" w:bottom="1008" w:left="1440" w:header="2160" w:footer="1008" w:gutter="0"/>
      <w:cols w:space="43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11232"/>
    <w:rsid w:val="00026627"/>
    <w:rsid w:val="000272E9"/>
    <w:rsid w:val="00027C30"/>
    <w:rsid w:val="00035CBE"/>
    <w:rsid w:val="00042A66"/>
    <w:rsid w:val="00052217"/>
    <w:rsid w:val="00055090"/>
    <w:rsid w:val="000608D5"/>
    <w:rsid w:val="00060BCC"/>
    <w:rsid w:val="000639E4"/>
    <w:rsid w:val="00066518"/>
    <w:rsid w:val="00066F9F"/>
    <w:rsid w:val="000739DC"/>
    <w:rsid w:val="000763E5"/>
    <w:rsid w:val="0008491F"/>
    <w:rsid w:val="00085119"/>
    <w:rsid w:val="00086174"/>
    <w:rsid w:val="000A1F17"/>
    <w:rsid w:val="000B2B67"/>
    <w:rsid w:val="000B2DAA"/>
    <w:rsid w:val="000B317A"/>
    <w:rsid w:val="000B41E6"/>
    <w:rsid w:val="000C3107"/>
    <w:rsid w:val="000C37D1"/>
    <w:rsid w:val="000D2085"/>
    <w:rsid w:val="000D4D3D"/>
    <w:rsid w:val="000D726A"/>
    <w:rsid w:val="000D7540"/>
    <w:rsid w:val="000D79C2"/>
    <w:rsid w:val="000E2A78"/>
    <w:rsid w:val="000F58A2"/>
    <w:rsid w:val="000F5A9D"/>
    <w:rsid w:val="00105C7F"/>
    <w:rsid w:val="00120DA3"/>
    <w:rsid w:val="00126419"/>
    <w:rsid w:val="00133258"/>
    <w:rsid w:val="001365B9"/>
    <w:rsid w:val="00150FF7"/>
    <w:rsid w:val="001522B0"/>
    <w:rsid w:val="00155B99"/>
    <w:rsid w:val="00170817"/>
    <w:rsid w:val="00171F20"/>
    <w:rsid w:val="001737D0"/>
    <w:rsid w:val="00175C1F"/>
    <w:rsid w:val="00177558"/>
    <w:rsid w:val="00182242"/>
    <w:rsid w:val="001850FE"/>
    <w:rsid w:val="001857EB"/>
    <w:rsid w:val="0018609D"/>
    <w:rsid w:val="00186C73"/>
    <w:rsid w:val="00186E0A"/>
    <w:rsid w:val="00187B07"/>
    <w:rsid w:val="00187C5D"/>
    <w:rsid w:val="001A0713"/>
    <w:rsid w:val="001A0B22"/>
    <w:rsid w:val="001A371A"/>
    <w:rsid w:val="001A3966"/>
    <w:rsid w:val="001A4F55"/>
    <w:rsid w:val="001B1D92"/>
    <w:rsid w:val="001C02AF"/>
    <w:rsid w:val="001C59F6"/>
    <w:rsid w:val="001D16A1"/>
    <w:rsid w:val="001D2399"/>
    <w:rsid w:val="001D54E6"/>
    <w:rsid w:val="001D588A"/>
    <w:rsid w:val="001E0BA3"/>
    <w:rsid w:val="001E38CC"/>
    <w:rsid w:val="001F12CA"/>
    <w:rsid w:val="001F1B9E"/>
    <w:rsid w:val="001F1D7B"/>
    <w:rsid w:val="001F6C49"/>
    <w:rsid w:val="002005DA"/>
    <w:rsid w:val="00206DD2"/>
    <w:rsid w:val="0022659B"/>
    <w:rsid w:val="0023321F"/>
    <w:rsid w:val="002346B3"/>
    <w:rsid w:val="00235F31"/>
    <w:rsid w:val="002377BF"/>
    <w:rsid w:val="00246DA6"/>
    <w:rsid w:val="00254621"/>
    <w:rsid w:val="0025514B"/>
    <w:rsid w:val="002555F9"/>
    <w:rsid w:val="00262568"/>
    <w:rsid w:val="0026439E"/>
    <w:rsid w:val="00271A25"/>
    <w:rsid w:val="002727C0"/>
    <w:rsid w:val="002743A2"/>
    <w:rsid w:val="00282D78"/>
    <w:rsid w:val="002830C2"/>
    <w:rsid w:val="002919C0"/>
    <w:rsid w:val="002941EF"/>
    <w:rsid w:val="00295F08"/>
    <w:rsid w:val="002963C3"/>
    <w:rsid w:val="002A6156"/>
    <w:rsid w:val="002B47CD"/>
    <w:rsid w:val="002B4D95"/>
    <w:rsid w:val="002C4F0F"/>
    <w:rsid w:val="002D7D7A"/>
    <w:rsid w:val="002E1AE6"/>
    <w:rsid w:val="002E3B6D"/>
    <w:rsid w:val="002E54E6"/>
    <w:rsid w:val="002E7745"/>
    <w:rsid w:val="002F0D5E"/>
    <w:rsid w:val="002F19A5"/>
    <w:rsid w:val="002F232D"/>
    <w:rsid w:val="002F48F4"/>
    <w:rsid w:val="003007C2"/>
    <w:rsid w:val="00305D95"/>
    <w:rsid w:val="00311462"/>
    <w:rsid w:val="00312162"/>
    <w:rsid w:val="00320EF6"/>
    <w:rsid w:val="00345362"/>
    <w:rsid w:val="003505BF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87548"/>
    <w:rsid w:val="00394D77"/>
    <w:rsid w:val="00396EED"/>
    <w:rsid w:val="00397389"/>
    <w:rsid w:val="003B0D02"/>
    <w:rsid w:val="003B7928"/>
    <w:rsid w:val="003C4A5D"/>
    <w:rsid w:val="003C6DF3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10A"/>
    <w:rsid w:val="00423B1D"/>
    <w:rsid w:val="00426BEF"/>
    <w:rsid w:val="004322A5"/>
    <w:rsid w:val="00435264"/>
    <w:rsid w:val="00437BE2"/>
    <w:rsid w:val="004430C1"/>
    <w:rsid w:val="00443B30"/>
    <w:rsid w:val="00447849"/>
    <w:rsid w:val="004502F3"/>
    <w:rsid w:val="00450446"/>
    <w:rsid w:val="00451E29"/>
    <w:rsid w:val="00451E34"/>
    <w:rsid w:val="0045646F"/>
    <w:rsid w:val="00457B6A"/>
    <w:rsid w:val="00465277"/>
    <w:rsid w:val="0046773C"/>
    <w:rsid w:val="00470EE8"/>
    <w:rsid w:val="0047621C"/>
    <w:rsid w:val="004807D7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3E88"/>
    <w:rsid w:val="004F4900"/>
    <w:rsid w:val="004F6D1C"/>
    <w:rsid w:val="00503052"/>
    <w:rsid w:val="00503FDE"/>
    <w:rsid w:val="005046C1"/>
    <w:rsid w:val="00512783"/>
    <w:rsid w:val="00512D9C"/>
    <w:rsid w:val="00513785"/>
    <w:rsid w:val="005139BA"/>
    <w:rsid w:val="005139EC"/>
    <w:rsid w:val="00515346"/>
    <w:rsid w:val="00521309"/>
    <w:rsid w:val="00522551"/>
    <w:rsid w:val="00530C60"/>
    <w:rsid w:val="005320CA"/>
    <w:rsid w:val="00537FBD"/>
    <w:rsid w:val="0054106A"/>
    <w:rsid w:val="00543537"/>
    <w:rsid w:val="005437B4"/>
    <w:rsid w:val="0054432F"/>
    <w:rsid w:val="00545D4D"/>
    <w:rsid w:val="00546E86"/>
    <w:rsid w:val="00554AC2"/>
    <w:rsid w:val="00562286"/>
    <w:rsid w:val="00564DA9"/>
    <w:rsid w:val="00566BA5"/>
    <w:rsid w:val="00570E3B"/>
    <w:rsid w:val="00571AF9"/>
    <w:rsid w:val="00571EAB"/>
    <w:rsid w:val="00576A11"/>
    <w:rsid w:val="005841F5"/>
    <w:rsid w:val="00584353"/>
    <w:rsid w:val="005856AE"/>
    <w:rsid w:val="00596AC2"/>
    <w:rsid w:val="005B4128"/>
    <w:rsid w:val="005B72F3"/>
    <w:rsid w:val="005B7365"/>
    <w:rsid w:val="005B7DA5"/>
    <w:rsid w:val="005C1B96"/>
    <w:rsid w:val="005C265B"/>
    <w:rsid w:val="005E1A8C"/>
    <w:rsid w:val="005F0281"/>
    <w:rsid w:val="005F11B2"/>
    <w:rsid w:val="005F185E"/>
    <w:rsid w:val="005F2DF0"/>
    <w:rsid w:val="005F3A8D"/>
    <w:rsid w:val="00603FA9"/>
    <w:rsid w:val="00605904"/>
    <w:rsid w:val="00605A8D"/>
    <w:rsid w:val="00606ADF"/>
    <w:rsid w:val="00616797"/>
    <w:rsid w:val="0062377D"/>
    <w:rsid w:val="00624649"/>
    <w:rsid w:val="00625CC7"/>
    <w:rsid w:val="00633999"/>
    <w:rsid w:val="00634F18"/>
    <w:rsid w:val="00640070"/>
    <w:rsid w:val="006407C3"/>
    <w:rsid w:val="006410D1"/>
    <w:rsid w:val="006467D8"/>
    <w:rsid w:val="0065011E"/>
    <w:rsid w:val="0065109A"/>
    <w:rsid w:val="006550E5"/>
    <w:rsid w:val="00663289"/>
    <w:rsid w:val="00664B11"/>
    <w:rsid w:val="006676A6"/>
    <w:rsid w:val="0067125F"/>
    <w:rsid w:val="0067235E"/>
    <w:rsid w:val="006819C3"/>
    <w:rsid w:val="006843FC"/>
    <w:rsid w:val="00690F91"/>
    <w:rsid w:val="006910EE"/>
    <w:rsid w:val="006948FC"/>
    <w:rsid w:val="006A14E8"/>
    <w:rsid w:val="006A5422"/>
    <w:rsid w:val="006A779C"/>
    <w:rsid w:val="006B3D26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91E"/>
    <w:rsid w:val="006E2FB3"/>
    <w:rsid w:val="006E4D27"/>
    <w:rsid w:val="006E6F00"/>
    <w:rsid w:val="006F2007"/>
    <w:rsid w:val="006F6841"/>
    <w:rsid w:val="00700C1A"/>
    <w:rsid w:val="00714268"/>
    <w:rsid w:val="00716E4F"/>
    <w:rsid w:val="0071765F"/>
    <w:rsid w:val="00722D7E"/>
    <w:rsid w:val="00723677"/>
    <w:rsid w:val="00733962"/>
    <w:rsid w:val="007360F7"/>
    <w:rsid w:val="007408BC"/>
    <w:rsid w:val="00744F5E"/>
    <w:rsid w:val="00751EA9"/>
    <w:rsid w:val="007523C1"/>
    <w:rsid w:val="007533D0"/>
    <w:rsid w:val="007642B7"/>
    <w:rsid w:val="00765672"/>
    <w:rsid w:val="0076607C"/>
    <w:rsid w:val="00770683"/>
    <w:rsid w:val="007736E7"/>
    <w:rsid w:val="007818C5"/>
    <w:rsid w:val="00784163"/>
    <w:rsid w:val="0079223E"/>
    <w:rsid w:val="007A6878"/>
    <w:rsid w:val="007B066F"/>
    <w:rsid w:val="007B1338"/>
    <w:rsid w:val="007B33C2"/>
    <w:rsid w:val="007B54BF"/>
    <w:rsid w:val="007B650A"/>
    <w:rsid w:val="007C389D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23628"/>
    <w:rsid w:val="008326EE"/>
    <w:rsid w:val="00834A3C"/>
    <w:rsid w:val="00834E80"/>
    <w:rsid w:val="00834EAD"/>
    <w:rsid w:val="008376F6"/>
    <w:rsid w:val="008445F6"/>
    <w:rsid w:val="00850347"/>
    <w:rsid w:val="00855FDC"/>
    <w:rsid w:val="008617F1"/>
    <w:rsid w:val="008620B6"/>
    <w:rsid w:val="00862FCE"/>
    <w:rsid w:val="00866AC8"/>
    <w:rsid w:val="008735AF"/>
    <w:rsid w:val="00883293"/>
    <w:rsid w:val="0088712E"/>
    <w:rsid w:val="00892DE7"/>
    <w:rsid w:val="008A2969"/>
    <w:rsid w:val="008B0B74"/>
    <w:rsid w:val="008B2938"/>
    <w:rsid w:val="008B4E3D"/>
    <w:rsid w:val="008C259B"/>
    <w:rsid w:val="008D1A89"/>
    <w:rsid w:val="008D77FE"/>
    <w:rsid w:val="008E1A03"/>
    <w:rsid w:val="008E4E8D"/>
    <w:rsid w:val="008F182F"/>
    <w:rsid w:val="008F3CCE"/>
    <w:rsid w:val="008F55AB"/>
    <w:rsid w:val="008F5631"/>
    <w:rsid w:val="008F7466"/>
    <w:rsid w:val="009158B8"/>
    <w:rsid w:val="00917FFE"/>
    <w:rsid w:val="009218F0"/>
    <w:rsid w:val="009248CE"/>
    <w:rsid w:val="00926088"/>
    <w:rsid w:val="00935729"/>
    <w:rsid w:val="00936C65"/>
    <w:rsid w:val="00942AA7"/>
    <w:rsid w:val="00942AB6"/>
    <w:rsid w:val="009431C6"/>
    <w:rsid w:val="009450D6"/>
    <w:rsid w:val="00945FEC"/>
    <w:rsid w:val="00961EAA"/>
    <w:rsid w:val="009660F5"/>
    <w:rsid w:val="00970773"/>
    <w:rsid w:val="009710B9"/>
    <w:rsid w:val="00980436"/>
    <w:rsid w:val="00981563"/>
    <w:rsid w:val="00982784"/>
    <w:rsid w:val="0098344F"/>
    <w:rsid w:val="00983F10"/>
    <w:rsid w:val="009864A1"/>
    <w:rsid w:val="009906C0"/>
    <w:rsid w:val="0099087D"/>
    <w:rsid w:val="009A16F0"/>
    <w:rsid w:val="009B0AA7"/>
    <w:rsid w:val="009B3B33"/>
    <w:rsid w:val="009B3BE8"/>
    <w:rsid w:val="009B4498"/>
    <w:rsid w:val="009C168B"/>
    <w:rsid w:val="009C7287"/>
    <w:rsid w:val="009D332E"/>
    <w:rsid w:val="009D3A5F"/>
    <w:rsid w:val="009D6078"/>
    <w:rsid w:val="009D69E6"/>
    <w:rsid w:val="009D73F3"/>
    <w:rsid w:val="009E018C"/>
    <w:rsid w:val="009E12A0"/>
    <w:rsid w:val="009E4753"/>
    <w:rsid w:val="009E7D16"/>
    <w:rsid w:val="009F37AC"/>
    <w:rsid w:val="009F676E"/>
    <w:rsid w:val="009F7A39"/>
    <w:rsid w:val="009F7B71"/>
    <w:rsid w:val="00A061DA"/>
    <w:rsid w:val="00A066F7"/>
    <w:rsid w:val="00A07403"/>
    <w:rsid w:val="00A10C5E"/>
    <w:rsid w:val="00A12C62"/>
    <w:rsid w:val="00A13970"/>
    <w:rsid w:val="00A27028"/>
    <w:rsid w:val="00A322F3"/>
    <w:rsid w:val="00A34C8C"/>
    <w:rsid w:val="00A357A2"/>
    <w:rsid w:val="00A43F3B"/>
    <w:rsid w:val="00A53327"/>
    <w:rsid w:val="00A53C5F"/>
    <w:rsid w:val="00A53F9A"/>
    <w:rsid w:val="00A54328"/>
    <w:rsid w:val="00A668D6"/>
    <w:rsid w:val="00A75D6B"/>
    <w:rsid w:val="00A85B47"/>
    <w:rsid w:val="00A866D2"/>
    <w:rsid w:val="00A90CD8"/>
    <w:rsid w:val="00A93D0B"/>
    <w:rsid w:val="00AA3310"/>
    <w:rsid w:val="00AA490E"/>
    <w:rsid w:val="00AA61B2"/>
    <w:rsid w:val="00AA7D28"/>
    <w:rsid w:val="00AB114B"/>
    <w:rsid w:val="00AD22D3"/>
    <w:rsid w:val="00AD3CB6"/>
    <w:rsid w:val="00AD6E67"/>
    <w:rsid w:val="00AD72BB"/>
    <w:rsid w:val="00AE23D0"/>
    <w:rsid w:val="00AE7C11"/>
    <w:rsid w:val="00AF1F90"/>
    <w:rsid w:val="00AF4467"/>
    <w:rsid w:val="00AF5455"/>
    <w:rsid w:val="00AF787F"/>
    <w:rsid w:val="00AF7DB6"/>
    <w:rsid w:val="00B03D8A"/>
    <w:rsid w:val="00B03FA5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1D24"/>
    <w:rsid w:val="00B438D5"/>
    <w:rsid w:val="00B44F5E"/>
    <w:rsid w:val="00B52F39"/>
    <w:rsid w:val="00B6570F"/>
    <w:rsid w:val="00B6620D"/>
    <w:rsid w:val="00B728DA"/>
    <w:rsid w:val="00B76006"/>
    <w:rsid w:val="00B77844"/>
    <w:rsid w:val="00B8427D"/>
    <w:rsid w:val="00B87E60"/>
    <w:rsid w:val="00B9674D"/>
    <w:rsid w:val="00BA0E1B"/>
    <w:rsid w:val="00BA41FD"/>
    <w:rsid w:val="00BA6D17"/>
    <w:rsid w:val="00BA7228"/>
    <w:rsid w:val="00BB0DE9"/>
    <w:rsid w:val="00BB3D1F"/>
    <w:rsid w:val="00BC182F"/>
    <w:rsid w:val="00BC2DA2"/>
    <w:rsid w:val="00BD4D60"/>
    <w:rsid w:val="00BD6566"/>
    <w:rsid w:val="00BE34C2"/>
    <w:rsid w:val="00BE3AF4"/>
    <w:rsid w:val="00BE66E1"/>
    <w:rsid w:val="00BF0611"/>
    <w:rsid w:val="00BF0D60"/>
    <w:rsid w:val="00BF450F"/>
    <w:rsid w:val="00BF4F51"/>
    <w:rsid w:val="00BF4FE2"/>
    <w:rsid w:val="00C0201D"/>
    <w:rsid w:val="00C03C90"/>
    <w:rsid w:val="00C04EB3"/>
    <w:rsid w:val="00C055B4"/>
    <w:rsid w:val="00C10FEC"/>
    <w:rsid w:val="00C13F35"/>
    <w:rsid w:val="00C1484D"/>
    <w:rsid w:val="00C179D9"/>
    <w:rsid w:val="00C23191"/>
    <w:rsid w:val="00C40DEE"/>
    <w:rsid w:val="00C43C76"/>
    <w:rsid w:val="00C44467"/>
    <w:rsid w:val="00C45518"/>
    <w:rsid w:val="00C61F4B"/>
    <w:rsid w:val="00C668DF"/>
    <w:rsid w:val="00C87463"/>
    <w:rsid w:val="00C924E3"/>
    <w:rsid w:val="00C931AC"/>
    <w:rsid w:val="00CA2FFF"/>
    <w:rsid w:val="00CB2208"/>
    <w:rsid w:val="00CB3254"/>
    <w:rsid w:val="00CB547D"/>
    <w:rsid w:val="00CB5C0C"/>
    <w:rsid w:val="00CB777A"/>
    <w:rsid w:val="00CC1E97"/>
    <w:rsid w:val="00CC2B4A"/>
    <w:rsid w:val="00CC7373"/>
    <w:rsid w:val="00CD529D"/>
    <w:rsid w:val="00CE147D"/>
    <w:rsid w:val="00CE265D"/>
    <w:rsid w:val="00CE38CB"/>
    <w:rsid w:val="00CF7773"/>
    <w:rsid w:val="00D04796"/>
    <w:rsid w:val="00D050C6"/>
    <w:rsid w:val="00D06EFE"/>
    <w:rsid w:val="00D10132"/>
    <w:rsid w:val="00D11637"/>
    <w:rsid w:val="00D20A9C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6762"/>
    <w:rsid w:val="00D46A28"/>
    <w:rsid w:val="00D55BF2"/>
    <w:rsid w:val="00D57AC9"/>
    <w:rsid w:val="00D57D08"/>
    <w:rsid w:val="00D614CE"/>
    <w:rsid w:val="00D666A2"/>
    <w:rsid w:val="00D67B53"/>
    <w:rsid w:val="00D7395C"/>
    <w:rsid w:val="00D7396D"/>
    <w:rsid w:val="00D74A6C"/>
    <w:rsid w:val="00D806A0"/>
    <w:rsid w:val="00D97181"/>
    <w:rsid w:val="00D978DA"/>
    <w:rsid w:val="00DA2923"/>
    <w:rsid w:val="00DA5B7B"/>
    <w:rsid w:val="00DA6512"/>
    <w:rsid w:val="00DA7610"/>
    <w:rsid w:val="00DA7CAC"/>
    <w:rsid w:val="00DB206F"/>
    <w:rsid w:val="00DC40FD"/>
    <w:rsid w:val="00DC422E"/>
    <w:rsid w:val="00DC4FAA"/>
    <w:rsid w:val="00DD171A"/>
    <w:rsid w:val="00DD2E9C"/>
    <w:rsid w:val="00DE21AE"/>
    <w:rsid w:val="00DE3652"/>
    <w:rsid w:val="00DE6436"/>
    <w:rsid w:val="00DE6669"/>
    <w:rsid w:val="00E06A32"/>
    <w:rsid w:val="00E07956"/>
    <w:rsid w:val="00E106CF"/>
    <w:rsid w:val="00E27437"/>
    <w:rsid w:val="00E27F4B"/>
    <w:rsid w:val="00E3318D"/>
    <w:rsid w:val="00E35A63"/>
    <w:rsid w:val="00E35BD9"/>
    <w:rsid w:val="00E36824"/>
    <w:rsid w:val="00E41ACA"/>
    <w:rsid w:val="00E43E4B"/>
    <w:rsid w:val="00E47E5C"/>
    <w:rsid w:val="00E51441"/>
    <w:rsid w:val="00E5588E"/>
    <w:rsid w:val="00E60AB8"/>
    <w:rsid w:val="00E721AC"/>
    <w:rsid w:val="00E72535"/>
    <w:rsid w:val="00E749F7"/>
    <w:rsid w:val="00E77A57"/>
    <w:rsid w:val="00E80D0F"/>
    <w:rsid w:val="00E83900"/>
    <w:rsid w:val="00E83F42"/>
    <w:rsid w:val="00E8525E"/>
    <w:rsid w:val="00E87AF9"/>
    <w:rsid w:val="00E90AFC"/>
    <w:rsid w:val="00E93D4D"/>
    <w:rsid w:val="00E95194"/>
    <w:rsid w:val="00E97A37"/>
    <w:rsid w:val="00EA155F"/>
    <w:rsid w:val="00EA214C"/>
    <w:rsid w:val="00EB5D7E"/>
    <w:rsid w:val="00EB651A"/>
    <w:rsid w:val="00EC461D"/>
    <w:rsid w:val="00EC64A2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5E5"/>
    <w:rsid w:val="00EF7706"/>
    <w:rsid w:val="00F0001D"/>
    <w:rsid w:val="00F16508"/>
    <w:rsid w:val="00F20F8C"/>
    <w:rsid w:val="00F22CA4"/>
    <w:rsid w:val="00F25F80"/>
    <w:rsid w:val="00F26118"/>
    <w:rsid w:val="00F375AD"/>
    <w:rsid w:val="00F40759"/>
    <w:rsid w:val="00F45691"/>
    <w:rsid w:val="00F500C5"/>
    <w:rsid w:val="00F534A9"/>
    <w:rsid w:val="00F56B47"/>
    <w:rsid w:val="00F57B30"/>
    <w:rsid w:val="00F601D8"/>
    <w:rsid w:val="00F62B3D"/>
    <w:rsid w:val="00F706A7"/>
    <w:rsid w:val="00F72941"/>
    <w:rsid w:val="00F7367F"/>
    <w:rsid w:val="00F772DB"/>
    <w:rsid w:val="00F85C1F"/>
    <w:rsid w:val="00F9062E"/>
    <w:rsid w:val="00F90838"/>
    <w:rsid w:val="00F947D0"/>
    <w:rsid w:val="00F9498B"/>
    <w:rsid w:val="00FA014A"/>
    <w:rsid w:val="00FA0D64"/>
    <w:rsid w:val="00FA16A3"/>
    <w:rsid w:val="00FA5D25"/>
    <w:rsid w:val="00FA7FCB"/>
    <w:rsid w:val="00FB5467"/>
    <w:rsid w:val="00FC0194"/>
    <w:rsid w:val="00FC3B90"/>
    <w:rsid w:val="00FC4618"/>
    <w:rsid w:val="00FD77ED"/>
    <w:rsid w:val="00FE34A8"/>
    <w:rsid w:val="00FE37E8"/>
    <w:rsid w:val="00FE3BA0"/>
    <w:rsid w:val="00FF27C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61EFC426-9D0A-4197-8788-E6AEC91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5" ma:contentTypeDescription="Crée un document." ma:contentTypeScope="" ma:versionID="b10fbdb37ca33a7ba22723f2383917dc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482d423330f2b792433c1442b2d0b534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customXml/itemProps3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9B10D6-13C4-47E0-B547-2D65135E3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Agapo Néron-Cloutier</cp:lastModifiedBy>
  <cp:revision>39</cp:revision>
  <cp:lastPrinted>2023-01-04T16:15:00Z</cp:lastPrinted>
  <dcterms:created xsi:type="dcterms:W3CDTF">2024-03-05T17:00:00Z</dcterms:created>
  <dcterms:modified xsi:type="dcterms:W3CDTF">2024-03-19T12:58:00Z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